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926" w:rsidRDefault="00EC6926">
      <w:pPr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opakované </w:t>
      </w:r>
      <w:proofErr w:type="spellStart"/>
      <w:r>
        <w:rPr>
          <w:rFonts w:ascii="Verdana" w:hAnsi="Verdana"/>
          <w:color w:val="333333"/>
          <w:sz w:val="18"/>
          <w:szCs w:val="18"/>
        </w:rPr>
        <w:t>použitie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Chemických </w:t>
      </w:r>
      <w:proofErr w:type="spellStart"/>
      <w:r>
        <w:rPr>
          <w:rFonts w:ascii="Verdana" w:hAnsi="Verdana"/>
          <w:color w:val="333333"/>
          <w:sz w:val="18"/>
          <w:szCs w:val="18"/>
        </w:rPr>
        <w:t>kotiev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Pri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zatvrdnutí </w:t>
      </w:r>
      <w:proofErr w:type="spellStart"/>
      <w:r>
        <w:rPr>
          <w:rFonts w:ascii="Verdana" w:hAnsi="Verdana"/>
          <w:color w:val="333333"/>
          <w:sz w:val="18"/>
          <w:szCs w:val="18"/>
        </w:rPr>
        <w:t>oboch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zložiek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 </w:t>
      </w:r>
      <w:proofErr w:type="spellStart"/>
      <w:r>
        <w:rPr>
          <w:rFonts w:ascii="Verdana" w:hAnsi="Verdana"/>
          <w:color w:val="333333"/>
          <w:sz w:val="18"/>
          <w:szCs w:val="18"/>
        </w:rPr>
        <w:t>aplikačnej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tryske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ju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ľahko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nahradíte novou – </w:t>
      </w:r>
      <w:proofErr w:type="spellStart"/>
      <w:r>
        <w:rPr>
          <w:rFonts w:ascii="Verdana" w:hAnsi="Verdana"/>
          <w:color w:val="333333"/>
          <w:sz w:val="18"/>
          <w:szCs w:val="18"/>
        </w:rPr>
        <w:t>náhradnou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957E99" w:rsidRDefault="00957E99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2752"/>
        <w:gridCol w:w="1223"/>
        <w:gridCol w:w="1926"/>
        <w:gridCol w:w="1600"/>
      </w:tblGrid>
      <w:tr w:rsidR="00867874" w:rsidRPr="00867874" w:rsidTr="00867874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867874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867874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obal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obsah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867874" w:rsidRPr="00867874" w:rsidTr="00867874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74075RL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Náhradná</w:t>
            </w:r>
            <w:proofErr w:type="spellEnd"/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aplikačná</w:t>
            </w:r>
            <w:proofErr w:type="spellEnd"/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špička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 ks (</w:t>
            </w:r>
            <w:proofErr w:type="gramStart"/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19cm</w:t>
            </w:r>
            <w:proofErr w:type="gramEnd"/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8595100112767</w:t>
            </w:r>
          </w:p>
        </w:tc>
      </w:tr>
      <w:tr w:rsidR="00867874" w:rsidRPr="00867874" w:rsidTr="00867874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74073RL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Náhr</w:t>
            </w:r>
            <w:proofErr w:type="spellEnd"/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 aplikační špička v blistre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volně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867874" w:rsidRPr="00867874" w:rsidRDefault="00867874" w:rsidP="00867874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86787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8595100126788</w:t>
            </w:r>
          </w:p>
        </w:tc>
      </w:tr>
    </w:tbl>
    <w:p w:rsidR="00E56BB1" w:rsidRPr="00957E99" w:rsidRDefault="00E56BB1">
      <w:pPr>
        <w:rPr>
          <w:b/>
          <w:lang w:val="sk-SK"/>
        </w:rPr>
      </w:pPr>
      <w:bookmarkStart w:id="0" w:name="_GoBack"/>
      <w:bookmarkEnd w:id="0"/>
    </w:p>
    <w:sectPr w:rsidR="00E56BB1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867874"/>
    <w:rsid w:val="00957E99"/>
    <w:rsid w:val="00E169D6"/>
    <w:rsid w:val="00E56BB1"/>
    <w:rsid w:val="00EC16F2"/>
    <w:rsid w:val="00EC6926"/>
    <w:rsid w:val="00F4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6808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2017-12-07T11:25:00Z</dcterms:created>
  <dcterms:modified xsi:type="dcterms:W3CDTF">2017-12-07T11:25:00Z</dcterms:modified>
</cp:coreProperties>
</file>