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22A2" w:rsidRPr="002722A2" w:rsidRDefault="002722A2" w:rsidP="002722A2">
      <w:pPr>
        <w:spacing w:before="60" w:after="225" w:line="240" w:lineRule="auto"/>
        <w:jc w:val="both"/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</w:pPr>
      <w:proofErr w:type="spellStart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>Slúži</w:t>
      </w:r>
      <w:proofErr w:type="spellEnd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 xml:space="preserve"> k </w:t>
      </w:r>
      <w:proofErr w:type="spellStart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>zaústeniu</w:t>
      </w:r>
      <w:proofErr w:type="spellEnd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 xml:space="preserve"> </w:t>
      </w:r>
      <w:proofErr w:type="spellStart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>guľatého</w:t>
      </w:r>
      <w:proofErr w:type="spellEnd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 xml:space="preserve"> </w:t>
      </w:r>
      <w:proofErr w:type="spellStart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>kanála</w:t>
      </w:r>
      <w:proofErr w:type="spellEnd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 xml:space="preserve"> do </w:t>
      </w:r>
      <w:proofErr w:type="spellStart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>konštrukcie</w:t>
      </w:r>
      <w:proofErr w:type="spellEnd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 xml:space="preserve"> v </w:t>
      </w:r>
      <w:proofErr w:type="spellStart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>miestach</w:t>
      </w:r>
      <w:proofErr w:type="spellEnd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 xml:space="preserve"> </w:t>
      </w:r>
      <w:proofErr w:type="spellStart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>prestupov</w:t>
      </w:r>
      <w:proofErr w:type="spellEnd"/>
      <w:r w:rsidRPr="002722A2">
        <w:rPr>
          <w:rFonts w:ascii="Verdana" w:eastAsia="Times New Roman" w:hAnsi="Verdana" w:cs="Times New Roman"/>
          <w:color w:val="333333"/>
          <w:sz w:val="18"/>
          <w:szCs w:val="18"/>
          <w:lang w:eastAsia="cs-CZ"/>
        </w:rPr>
        <w:t>.</w:t>
      </w:r>
    </w:p>
    <w:p w:rsidR="002722A2" w:rsidRPr="002722A2" w:rsidRDefault="002722A2" w:rsidP="002722A2">
      <w:pPr>
        <w:spacing w:before="150" w:after="75" w:line="240" w:lineRule="auto"/>
        <w:outlineLvl w:val="2"/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cs-CZ"/>
        </w:rPr>
      </w:pPr>
      <w:proofErr w:type="spellStart"/>
      <w:r w:rsidRPr="002722A2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cs-CZ"/>
        </w:rPr>
        <w:t>Balenie</w:t>
      </w:r>
      <w:bookmarkStart w:id="0" w:name="_GoBack"/>
      <w:bookmarkEnd w:id="0"/>
      <w:proofErr w:type="spellEnd"/>
    </w:p>
    <w:tbl>
      <w:tblPr>
        <w:tblW w:w="854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6"/>
        <w:gridCol w:w="654"/>
        <w:gridCol w:w="994"/>
        <w:gridCol w:w="845"/>
        <w:gridCol w:w="1612"/>
        <w:gridCol w:w="698"/>
        <w:gridCol w:w="1600"/>
        <w:gridCol w:w="1175"/>
      </w:tblGrid>
      <w:tr w:rsidR="002722A2" w:rsidRPr="002722A2" w:rsidTr="002722A2">
        <w:tc>
          <w:tcPr>
            <w:tcW w:w="0" w:type="auto"/>
            <w:tcBorders>
              <w:left w:val="nil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proofErr w:type="spellStart"/>
            <w:r w:rsidRPr="002722A2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obj</w:t>
            </w:r>
            <w:proofErr w:type="spellEnd"/>
            <w:r w:rsidRPr="002722A2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. číslo</w:t>
            </w:r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typ</w:t>
            </w:r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materiál</w:t>
            </w:r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počet ks v balení</w:t>
            </w:r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proofErr w:type="spellStart"/>
            <w:r w:rsidRPr="002722A2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rozmery</w:t>
            </w:r>
            <w:proofErr w:type="spellEnd"/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proofErr w:type="spellStart"/>
            <w:r w:rsidRPr="002722A2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farba</w:t>
            </w:r>
            <w:proofErr w:type="spellEnd"/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EAN</w:t>
            </w:r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poznámka</w:t>
            </w:r>
          </w:p>
        </w:tc>
      </w:tr>
      <w:tr w:rsidR="002722A2" w:rsidRPr="002722A2" w:rsidTr="002722A2">
        <w:tc>
          <w:tcPr>
            <w:tcW w:w="0" w:type="auto"/>
            <w:tcBorders>
              <w:top w:val="single" w:sz="6" w:space="0" w:color="D8D9DA"/>
              <w:left w:val="nil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VE1196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Ø100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ABS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60 ks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 xml:space="preserve">Ø1-otvor </w:t>
            </w:r>
            <w:proofErr w:type="spellStart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priechodzí</w:t>
            </w:r>
            <w:proofErr w:type="spellEnd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 xml:space="preserve"> Ø </w:t>
            </w:r>
            <w:proofErr w:type="gramStart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104mm</w:t>
            </w:r>
            <w:proofErr w:type="gramEnd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 xml:space="preserve">, Ø2-otvor </w:t>
            </w:r>
            <w:proofErr w:type="spellStart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upevnenia</w:t>
            </w:r>
            <w:proofErr w:type="spellEnd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 xml:space="preserve"> Ø3,6mm, A-150mm, B-134mm, C-133mm, D-118mm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biela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8595100148674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</w:p>
        </w:tc>
      </w:tr>
      <w:tr w:rsidR="002722A2" w:rsidRPr="002722A2" w:rsidTr="002722A2">
        <w:tc>
          <w:tcPr>
            <w:tcW w:w="0" w:type="auto"/>
            <w:tcBorders>
              <w:top w:val="single" w:sz="6" w:space="0" w:color="D8D9DA"/>
              <w:left w:val="nil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VE11861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Ø125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ABS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60 ks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 xml:space="preserve">Ø1-otvor </w:t>
            </w:r>
            <w:proofErr w:type="spellStart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priechodzí</w:t>
            </w:r>
            <w:proofErr w:type="spellEnd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 xml:space="preserve"> Ø </w:t>
            </w:r>
            <w:proofErr w:type="gramStart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129mm</w:t>
            </w:r>
            <w:proofErr w:type="gramEnd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 xml:space="preserve">, Ø2-otvor </w:t>
            </w:r>
            <w:proofErr w:type="spellStart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upevnenia</w:t>
            </w:r>
            <w:proofErr w:type="spellEnd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 xml:space="preserve"> Ø3,6mm, A-167mm, B-161mm, C-150mm, D-144mm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biela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2722A2" w:rsidRPr="002722A2" w:rsidRDefault="002722A2" w:rsidP="002722A2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2722A2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Novinka</w:t>
            </w:r>
          </w:p>
        </w:tc>
      </w:tr>
    </w:tbl>
    <w:p w:rsidR="007E2E8F" w:rsidRPr="002722A2" w:rsidRDefault="007E2E8F" w:rsidP="002722A2"/>
    <w:sectPr w:rsidR="007E2E8F" w:rsidRPr="002722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87A"/>
    <w:rsid w:val="002722A2"/>
    <w:rsid w:val="002F687A"/>
    <w:rsid w:val="00427855"/>
    <w:rsid w:val="007E2E8F"/>
    <w:rsid w:val="009A49E6"/>
    <w:rsid w:val="00E85F56"/>
    <w:rsid w:val="00EF4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D5A499"/>
  <w15:chartTrackingRefBased/>
  <w15:docId w15:val="{585A9F1F-DEC7-4A8F-8BBA-3BE144327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3">
    <w:name w:val="heading 3"/>
    <w:basedOn w:val="Normlny"/>
    <w:link w:val="Nadpis3Char"/>
    <w:uiPriority w:val="9"/>
    <w:qFormat/>
    <w:rsid w:val="002F687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2F687A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ywebov">
    <w:name w:val="Normal (Web)"/>
    <w:basedOn w:val="Normlny"/>
    <w:uiPriority w:val="99"/>
    <w:semiHidden/>
    <w:unhideWhenUsed/>
    <w:rsid w:val="002F68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425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2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Michaela Belicová</dc:creator>
  <cp:keywords/>
  <dc:description/>
  <cp:lastModifiedBy>Michaela Belicová</cp:lastModifiedBy>
  <cp:revision>2</cp:revision>
  <dcterms:created xsi:type="dcterms:W3CDTF">2017-12-11T13:07:00Z</dcterms:created>
  <dcterms:modified xsi:type="dcterms:W3CDTF">2017-12-11T13:07:00Z</dcterms:modified>
</cp:coreProperties>
</file>