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62" w:rsidRDefault="00322D62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Na </w:t>
      </w:r>
      <w:proofErr w:type="spellStart"/>
      <w:r>
        <w:rPr>
          <w:rFonts w:ascii="Verdana" w:hAnsi="Verdana"/>
          <w:color w:val="333333"/>
          <w:sz w:val="18"/>
          <w:szCs w:val="18"/>
        </w:rPr>
        <w:t>aplikácie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333333"/>
          <w:sz w:val="18"/>
          <w:szCs w:val="18"/>
        </w:rPr>
        <w:t>vytláčanie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tmelov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lepidiel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salámy (hadicových </w:t>
      </w:r>
      <w:proofErr w:type="spellStart"/>
      <w:r>
        <w:rPr>
          <w:rFonts w:ascii="Verdana" w:hAnsi="Verdana"/>
          <w:color w:val="333333"/>
          <w:sz w:val="18"/>
          <w:szCs w:val="18"/>
        </w:rPr>
        <w:t>sáčkov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). Varianty: mechanická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pneumatická. </w:t>
      </w:r>
      <w:proofErr w:type="spellStart"/>
      <w:r>
        <w:rPr>
          <w:rFonts w:ascii="Verdana" w:hAnsi="Verdana"/>
          <w:color w:val="333333"/>
          <w:sz w:val="18"/>
          <w:szCs w:val="18"/>
        </w:rPr>
        <w:t>Dodávame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tiež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náhradne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špičky do </w:t>
      </w:r>
      <w:proofErr w:type="spellStart"/>
      <w:r>
        <w:rPr>
          <w:rFonts w:ascii="Verdana" w:hAnsi="Verdana"/>
          <w:color w:val="333333"/>
          <w:sz w:val="18"/>
          <w:szCs w:val="18"/>
        </w:rPr>
        <w:t>pištolí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MK5.</w:t>
      </w:r>
    </w:p>
    <w:p w:rsidR="00957E99" w:rsidRDefault="00B21A4E">
      <w:pPr>
        <w:rPr>
          <w:rStyle w:val="Zvraznenie"/>
          <w:rFonts w:ascii="Verdana" w:hAnsi="Verdana"/>
          <w:b/>
          <w:i w:val="0"/>
          <w:color w:val="333333"/>
          <w:sz w:val="18"/>
          <w:szCs w:val="18"/>
        </w:rPr>
      </w:pPr>
      <w:r>
        <w:rPr>
          <w:rStyle w:val="Zvraznenie"/>
          <w:rFonts w:ascii="Verdana" w:hAnsi="Verdana"/>
          <w:b/>
          <w:i w:val="0"/>
          <w:color w:val="333333"/>
          <w:sz w:val="18"/>
          <w:szCs w:val="18"/>
        </w:rPr>
        <w:t>Charakteristika</w:t>
      </w:r>
    </w:p>
    <w:p w:rsidR="00322D62" w:rsidRPr="00322D62" w:rsidRDefault="00322D62" w:rsidP="00322D62">
      <w:pPr>
        <w:numPr>
          <w:ilvl w:val="0"/>
          <w:numId w:val="14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Okamžitá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použiteľnosť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 jednoduchá obsluha</w:t>
      </w:r>
    </w:p>
    <w:p w:rsidR="00322D62" w:rsidRPr="00322D62" w:rsidRDefault="00322D62" w:rsidP="00322D62">
      <w:pPr>
        <w:numPr>
          <w:ilvl w:val="0"/>
          <w:numId w:val="14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Prevodový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mechanizmus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umožňujúci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jednoduchú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plynulú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aplikáciu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(MK5H)</w:t>
      </w:r>
    </w:p>
    <w:p w:rsidR="00322D62" w:rsidRPr="00322D62" w:rsidRDefault="00322D62" w:rsidP="00322D62">
      <w:pPr>
        <w:numPr>
          <w:ilvl w:val="0"/>
          <w:numId w:val="14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Zosilnený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posuvný segment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zaisťuje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dlhú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funkčnosť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životnosť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(MK5H)</w:t>
      </w:r>
    </w:p>
    <w:p w:rsidR="00322D62" w:rsidRPr="00322D62" w:rsidRDefault="00322D62" w:rsidP="00322D62">
      <w:pPr>
        <w:numPr>
          <w:ilvl w:val="0"/>
          <w:numId w:val="14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Nastaviteľná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regulácia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tlaku vzduch na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piest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kartuše (MK5P)</w:t>
      </w:r>
    </w:p>
    <w:p w:rsidR="00322D62" w:rsidRPr="00322D62" w:rsidRDefault="00322D62" w:rsidP="00322D62">
      <w:pPr>
        <w:numPr>
          <w:ilvl w:val="0"/>
          <w:numId w:val="14"/>
        </w:numPr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Nastaviteľné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umiestnenie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rukoväte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ideálne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vyváženie</w:t>
      </w:r>
      <w:proofErr w:type="spellEnd"/>
      <w:r w:rsidRPr="00322D6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(MK5P)</w:t>
      </w:r>
    </w:p>
    <w:p w:rsidR="00B21A4E" w:rsidRPr="00B21A4E" w:rsidRDefault="00B21A4E">
      <w:pPr>
        <w:rPr>
          <w:b/>
          <w:lang w:val="sk-SK"/>
        </w:rPr>
      </w:pPr>
    </w:p>
    <w:p w:rsidR="002D021B" w:rsidRDefault="00F724CA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535"/>
        <w:gridCol w:w="1741"/>
        <w:gridCol w:w="1718"/>
        <w:gridCol w:w="1600"/>
      </w:tblGrid>
      <w:tr w:rsidR="00322D62" w:rsidRPr="00322D62" w:rsidTr="00322D62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322D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upresňujúci</w:t>
            </w:r>
            <w:proofErr w:type="spellEnd"/>
            <w:r w:rsidRPr="00322D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popis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322D62" w:rsidRPr="00322D62" w:rsidTr="00322D6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N141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pištoľ</w:t>
            </w:r>
            <w:proofErr w:type="spellEnd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MK5 H600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mechanická - </w:t>
            </w: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ručná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8595100106643</w:t>
            </w:r>
          </w:p>
        </w:tc>
      </w:tr>
      <w:tr w:rsidR="00322D62" w:rsidRPr="00322D62" w:rsidTr="00322D6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S31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náhradná</w:t>
            </w:r>
            <w:proofErr w:type="spellEnd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špička do </w:t>
            </w: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pištole</w:t>
            </w:r>
            <w:proofErr w:type="spellEnd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MK5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pre</w:t>
            </w:r>
            <w:proofErr w:type="spellEnd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oba typy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8595100114150</w:t>
            </w:r>
          </w:p>
        </w:tc>
      </w:tr>
      <w:tr w:rsidR="00322D62" w:rsidRPr="00322D62" w:rsidTr="00322D6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N140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pištoľ</w:t>
            </w:r>
            <w:proofErr w:type="spellEnd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MK5 P600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pneumatická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2D62" w:rsidRPr="00322D62" w:rsidRDefault="00322D62" w:rsidP="00322D6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22D6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8711595009522</w:t>
            </w:r>
          </w:p>
        </w:tc>
      </w:tr>
    </w:tbl>
    <w:p w:rsidR="00F724CA" w:rsidRPr="00957E99" w:rsidRDefault="00F724CA">
      <w:pPr>
        <w:rPr>
          <w:b/>
          <w:lang w:val="sk-SK"/>
        </w:rPr>
      </w:pPr>
      <w:bookmarkStart w:id="0" w:name="_GoBack"/>
      <w:bookmarkEnd w:id="0"/>
    </w:p>
    <w:sectPr w:rsidR="00F724CA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6E9"/>
    <w:multiLevelType w:val="multilevel"/>
    <w:tmpl w:val="A9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B2A83"/>
    <w:multiLevelType w:val="multilevel"/>
    <w:tmpl w:val="1A9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4035A"/>
    <w:multiLevelType w:val="multilevel"/>
    <w:tmpl w:val="7E24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15C5D"/>
    <w:multiLevelType w:val="multilevel"/>
    <w:tmpl w:val="2F86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05978"/>
    <w:multiLevelType w:val="multilevel"/>
    <w:tmpl w:val="3BD6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47C12"/>
    <w:multiLevelType w:val="multilevel"/>
    <w:tmpl w:val="2D1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F26B2"/>
    <w:multiLevelType w:val="multilevel"/>
    <w:tmpl w:val="619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F1CE7"/>
    <w:multiLevelType w:val="multilevel"/>
    <w:tmpl w:val="23E2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33F05"/>
    <w:multiLevelType w:val="multilevel"/>
    <w:tmpl w:val="A5B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06ABA"/>
    <w:multiLevelType w:val="multilevel"/>
    <w:tmpl w:val="72A6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4104E"/>
    <w:multiLevelType w:val="multilevel"/>
    <w:tmpl w:val="742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E573F"/>
    <w:multiLevelType w:val="multilevel"/>
    <w:tmpl w:val="B59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43436"/>
    <w:multiLevelType w:val="multilevel"/>
    <w:tmpl w:val="941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87641"/>
    <w:multiLevelType w:val="multilevel"/>
    <w:tmpl w:val="E8B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076A28"/>
    <w:rsid w:val="00095BEC"/>
    <w:rsid w:val="001151AF"/>
    <w:rsid w:val="00240F6B"/>
    <w:rsid w:val="002D021B"/>
    <w:rsid w:val="00322D62"/>
    <w:rsid w:val="00420DAA"/>
    <w:rsid w:val="00521A92"/>
    <w:rsid w:val="005D18CB"/>
    <w:rsid w:val="007F114B"/>
    <w:rsid w:val="008073AF"/>
    <w:rsid w:val="008A4C4F"/>
    <w:rsid w:val="008B5DD7"/>
    <w:rsid w:val="009151B1"/>
    <w:rsid w:val="009267E3"/>
    <w:rsid w:val="00957E99"/>
    <w:rsid w:val="00AD2D71"/>
    <w:rsid w:val="00B21A4E"/>
    <w:rsid w:val="00BE3BC5"/>
    <w:rsid w:val="00EC16F2"/>
    <w:rsid w:val="00F724CA"/>
    <w:rsid w:val="00FB2B06"/>
    <w:rsid w:val="00FC5533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B4DC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2017-12-07T09:01:00Z</dcterms:created>
  <dcterms:modified xsi:type="dcterms:W3CDTF">2017-12-07T09:01:00Z</dcterms:modified>
</cp:coreProperties>
</file>