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6C" w:rsidRPr="00FF306C" w:rsidRDefault="00FF306C" w:rsidP="00FF306C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Na odstránenie prebytočnej vrstvy naneseného tmelu, dokonale hladký povrch a vzhľad tmelených škár. Podľa požadovaného profilu škáry vhodnou stranou možno vyprofilovať tmelovú vrstvu do požadovaného dokonalého vzhľadu.</w:t>
      </w:r>
    </w:p>
    <w:p w:rsidR="00FF306C" w:rsidRPr="00FF306C" w:rsidRDefault="00FF306C" w:rsidP="00FF306C">
      <w:pPr>
        <w:spacing w:before="6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AT"/>
        </w:rPr>
        <w:t>Charakteristika:</w:t>
      </w:r>
    </w:p>
    <w:p w:rsidR="00FF306C" w:rsidRPr="00FF306C" w:rsidRDefault="00FF306C" w:rsidP="00FF306C">
      <w:pPr>
        <w:numPr>
          <w:ilvl w:val="0"/>
          <w:numId w:val="7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Okamžite a jednoducho použiteľné</w:t>
      </w:r>
    </w:p>
    <w:p w:rsidR="00FF306C" w:rsidRPr="00FF306C" w:rsidRDefault="00FF306C" w:rsidP="00FF306C">
      <w:pPr>
        <w:numPr>
          <w:ilvl w:val="0"/>
          <w:numId w:val="7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Vďaka obsahu silikónu zabraňuje prilepeniu tmelov a uľahčuje čistenie</w:t>
      </w:r>
    </w:p>
    <w:p w:rsidR="00FF306C" w:rsidRPr="00FF306C" w:rsidRDefault="00FF306C" w:rsidP="00FF306C">
      <w:pPr>
        <w:numPr>
          <w:ilvl w:val="0"/>
          <w:numId w:val="7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Umožňuje rýchlo a presne docieliť požadovaný profil škáry</w:t>
      </w:r>
    </w:p>
    <w:p w:rsidR="00FF306C" w:rsidRPr="00FF306C" w:rsidRDefault="00FF306C" w:rsidP="00FF306C">
      <w:pPr>
        <w:numPr>
          <w:ilvl w:val="0"/>
          <w:numId w:val="7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Umožňuje stiahnuť prebytočný tmel a tzv. „zaťaženie“ tmelovej vrstvy do škáry</w:t>
      </w:r>
    </w:p>
    <w:p w:rsidR="00FF306C" w:rsidRPr="00FF306C" w:rsidRDefault="00FF306C" w:rsidP="00FF306C">
      <w:pPr>
        <w:spacing w:before="6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FF306C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 </w:t>
      </w:r>
    </w:p>
    <w:p w:rsidR="00FF306C" w:rsidRPr="00A1011F" w:rsidRDefault="00FF306C" w:rsidP="00FF306C">
      <w:pPr>
        <w:rPr>
          <w:rFonts w:ascii="Verdana" w:hAnsi="Verdana"/>
          <w:color w:val="333333"/>
          <w:sz w:val="18"/>
          <w:szCs w:val="18"/>
          <w:lang w:eastAsia="de-AT"/>
        </w:rPr>
      </w:pPr>
      <w:r w:rsidRPr="00A1011F">
        <w:rPr>
          <w:rFonts w:ascii="Verdana" w:hAnsi="Verdana"/>
          <w:i/>
          <w:iCs/>
          <w:color w:val="333333"/>
          <w:sz w:val="18"/>
          <w:szCs w:val="18"/>
          <w:lang w:eastAsia="de-AT"/>
        </w:rPr>
        <w:t>Detailné informácie k výrobku, postupy, hodnoty atď. sú uvedené v technickom liste.</w:t>
      </w:r>
    </w:p>
    <w:p w:rsidR="00FF306C" w:rsidRPr="00FF306C" w:rsidRDefault="00FF306C" w:rsidP="00FF306C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</w:pPr>
      <w:r w:rsidRPr="00FF306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  <w:t>Technická dokumentácia</w:t>
      </w:r>
    </w:p>
    <w:p w:rsidR="00FF306C" w:rsidRPr="00FF306C" w:rsidRDefault="00FF306C" w:rsidP="00FF306C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</w:pP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  <w:t>Balenie</w:t>
      </w:r>
      <w:bookmarkStart w:id="0" w:name="_GoBack"/>
      <w:bookmarkEnd w:id="0"/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3521"/>
        <w:gridCol w:w="1660"/>
        <w:gridCol w:w="744"/>
        <w:gridCol w:w="1600"/>
      </w:tblGrid>
      <w:tr w:rsidR="00FF306C" w:rsidRPr="00FF306C" w:rsidTr="00FF306C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proofErr w:type="spellStart"/>
            <w:r w:rsidRPr="00FF306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obj</w:t>
            </w:r>
            <w:proofErr w:type="spellEnd"/>
            <w:r w:rsidRPr="00FF306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farba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AT"/>
              </w:rPr>
              <w:t>EAN</w:t>
            </w:r>
          </w:p>
        </w:tc>
      </w:tr>
      <w:tr w:rsidR="00FF306C" w:rsidRPr="00FF306C" w:rsidTr="00FF306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S2510RL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proofErr w:type="spellStart"/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tmeliarska</w:t>
            </w:r>
            <w:proofErr w:type="spellEnd"/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 xml:space="preserve"> </w:t>
            </w:r>
            <w:proofErr w:type="spellStart"/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škárovacia</w:t>
            </w:r>
            <w:proofErr w:type="spellEnd"/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 xml:space="preserve"> stierka, hobby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voľne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8595100106544</w:t>
            </w:r>
          </w:p>
        </w:tc>
      </w:tr>
      <w:tr w:rsidR="00FF306C" w:rsidRPr="00FF306C" w:rsidTr="00FF306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S091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plastová štvorhranná stierka zelená- profi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voľne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zelená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8595100114334</w:t>
            </w:r>
          </w:p>
        </w:tc>
      </w:tr>
      <w:tr w:rsidR="00FF306C" w:rsidRPr="00FF306C" w:rsidTr="00FF306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silikónová stierka, štvorhranná, sklenárska - profi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voľne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F306C" w:rsidRPr="00FF306C" w:rsidRDefault="00FF306C" w:rsidP="00FF306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</w:pPr>
            <w:r w:rsidRPr="00FF306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de-AT"/>
              </w:rPr>
              <w:t>8595100114327</w:t>
            </w:r>
          </w:p>
        </w:tc>
      </w:tr>
    </w:tbl>
    <w:p w:rsidR="00CE5691" w:rsidRPr="00B22610" w:rsidRDefault="00CE5691" w:rsidP="003640D8"/>
    <w:sectPr w:rsidR="00CE5691" w:rsidRPr="00B2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4EF"/>
    <w:multiLevelType w:val="multilevel"/>
    <w:tmpl w:val="77BE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1013D"/>
    <w:multiLevelType w:val="multilevel"/>
    <w:tmpl w:val="485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F63BB"/>
    <w:multiLevelType w:val="multilevel"/>
    <w:tmpl w:val="A0C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A5B81"/>
    <w:multiLevelType w:val="multilevel"/>
    <w:tmpl w:val="7C0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63434"/>
    <w:multiLevelType w:val="multilevel"/>
    <w:tmpl w:val="D3C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D59D0"/>
    <w:multiLevelType w:val="multilevel"/>
    <w:tmpl w:val="785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37BA"/>
    <w:multiLevelType w:val="multilevel"/>
    <w:tmpl w:val="368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7E"/>
    <w:rsid w:val="000C0A2F"/>
    <w:rsid w:val="0020028E"/>
    <w:rsid w:val="00356038"/>
    <w:rsid w:val="003640D8"/>
    <w:rsid w:val="003B5E7E"/>
    <w:rsid w:val="004D56DF"/>
    <w:rsid w:val="00694D4B"/>
    <w:rsid w:val="006B7075"/>
    <w:rsid w:val="006F1B6F"/>
    <w:rsid w:val="009B5E87"/>
    <w:rsid w:val="00B22610"/>
    <w:rsid w:val="00BA0D2D"/>
    <w:rsid w:val="00CE5691"/>
    <w:rsid w:val="00D040F1"/>
    <w:rsid w:val="00D1195A"/>
    <w:rsid w:val="00E64920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3C8F-8E4E-4D88-BBA1-3928FAA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3">
    <w:name w:val="heading 3"/>
    <w:basedOn w:val="Normlny"/>
    <w:link w:val="Nadpis3Char"/>
    <w:uiPriority w:val="9"/>
    <w:qFormat/>
    <w:rsid w:val="00BA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A0D2D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Normlnywebov">
    <w:name w:val="Normal (Web)"/>
    <w:basedOn w:val="Normlny"/>
    <w:uiPriority w:val="99"/>
    <w:semiHidden/>
    <w:unhideWhenUsed/>
    <w:rsid w:val="00B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textovprepojenie">
    <w:name w:val="Hyperlink"/>
    <w:basedOn w:val="Predvolenpsmoodseku"/>
    <w:uiPriority w:val="99"/>
    <w:semiHidden/>
    <w:unhideWhenUsed/>
    <w:rsid w:val="00BA0D2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0028E"/>
    <w:rPr>
      <w:b/>
      <w:bCs/>
    </w:rPr>
  </w:style>
  <w:style w:type="paragraph" w:styleId="Odsekzoznamu">
    <w:name w:val="List Paragraph"/>
    <w:basedOn w:val="Normlny"/>
    <w:uiPriority w:val="34"/>
    <w:qFormat/>
    <w:rsid w:val="0069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002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Lauko</dc:creator>
  <cp:keywords/>
  <dc:description/>
  <cp:lastModifiedBy>Branislav Lauko</cp:lastModifiedBy>
  <cp:revision>2</cp:revision>
  <dcterms:created xsi:type="dcterms:W3CDTF">2017-12-07T10:01:00Z</dcterms:created>
  <dcterms:modified xsi:type="dcterms:W3CDTF">2017-12-07T10:01:00Z</dcterms:modified>
</cp:coreProperties>
</file>