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5D2" w:rsidRPr="009B75D2" w:rsidRDefault="009B75D2" w:rsidP="009B75D2">
      <w:pPr>
        <w:spacing w:before="60" w:after="225" w:line="336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 w:rsidRPr="009B75D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Na efektívne zakrytie stavebných strojov, materiálov, náradia a náčinia, ale i nábytku a podláh v domácnostiach, pri búracích prácach proti drobným úlomkom tehál alebo omietky. V záhrade môže poslúžiť na zakrytie dreva na vykurovanie, slamy alebo zhrabaného lístia. Odolná proti poveternostným vplyvom, prepichnutiu a pretrhnutiu, </w:t>
      </w:r>
      <w:proofErr w:type="spellStart"/>
      <w:r w:rsidRPr="009B75D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vodonepriepustná</w:t>
      </w:r>
      <w:proofErr w:type="spellEnd"/>
      <w:r w:rsidRPr="009B75D2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, ľahko umývateľná.</w:t>
      </w:r>
    </w:p>
    <w:p w:rsidR="009B75D2" w:rsidRPr="009B75D2" w:rsidRDefault="009B75D2" w:rsidP="009B75D2">
      <w:pPr>
        <w:spacing w:before="150" w:line="336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k-SK"/>
        </w:rPr>
      </w:pPr>
      <w:r w:rsidRPr="009B75D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k-SK"/>
        </w:rPr>
        <w:t>Balenie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756"/>
        <w:gridCol w:w="1415"/>
        <w:gridCol w:w="1735"/>
        <w:gridCol w:w="970"/>
        <w:gridCol w:w="1908"/>
      </w:tblGrid>
      <w:tr w:rsidR="009B75D2" w:rsidRPr="009B75D2" w:rsidTr="009B75D2"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  <w:t>obj.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  <w:t>šírka (m) x dĺžka (m)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  <w:t>hrúbka (µm)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  <w:t>farba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sk-SK"/>
              </w:rPr>
              <w:t>EAN</w:t>
            </w:r>
          </w:p>
        </w:tc>
      </w:tr>
      <w:tr w:rsidR="009B75D2" w:rsidRPr="009B75D2" w:rsidTr="009B75D2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>B885FOL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>4 x 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 xml:space="preserve">čierna 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>8595100113917</w:t>
            </w:r>
          </w:p>
        </w:tc>
      </w:tr>
      <w:tr w:rsidR="009B75D2" w:rsidRPr="009B75D2" w:rsidTr="009B75D2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>B886FOL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>4 X 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 xml:space="preserve">čierna 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75D2" w:rsidRPr="009B75D2" w:rsidRDefault="009B75D2" w:rsidP="009B75D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</w:pPr>
            <w:r w:rsidRPr="009B75D2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k-SK"/>
              </w:rPr>
              <w:t>8595100113924</w:t>
            </w:r>
          </w:p>
        </w:tc>
      </w:tr>
    </w:tbl>
    <w:p w:rsidR="00C96608" w:rsidRDefault="00C96608"/>
    <w:sectPr w:rsidR="00C9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AC"/>
    <w:rsid w:val="0000450E"/>
    <w:rsid w:val="00023FB4"/>
    <w:rsid w:val="00124E90"/>
    <w:rsid w:val="00170D9A"/>
    <w:rsid w:val="00207E71"/>
    <w:rsid w:val="00215270"/>
    <w:rsid w:val="00256F3B"/>
    <w:rsid w:val="002B0965"/>
    <w:rsid w:val="002B765F"/>
    <w:rsid w:val="00304BF6"/>
    <w:rsid w:val="0034246C"/>
    <w:rsid w:val="00351FE1"/>
    <w:rsid w:val="00381B30"/>
    <w:rsid w:val="003A3FB1"/>
    <w:rsid w:val="003D411A"/>
    <w:rsid w:val="00467F49"/>
    <w:rsid w:val="0047359D"/>
    <w:rsid w:val="004A6969"/>
    <w:rsid w:val="004C2F9F"/>
    <w:rsid w:val="004D674A"/>
    <w:rsid w:val="00561E83"/>
    <w:rsid w:val="00575ACD"/>
    <w:rsid w:val="005805E7"/>
    <w:rsid w:val="00590A8B"/>
    <w:rsid w:val="005A1386"/>
    <w:rsid w:val="005E0A06"/>
    <w:rsid w:val="00606B82"/>
    <w:rsid w:val="00620A35"/>
    <w:rsid w:val="00697D5C"/>
    <w:rsid w:val="006B0ACD"/>
    <w:rsid w:val="006C1D4A"/>
    <w:rsid w:val="006C30CB"/>
    <w:rsid w:val="00712AD9"/>
    <w:rsid w:val="00720BAC"/>
    <w:rsid w:val="008002FC"/>
    <w:rsid w:val="0083054B"/>
    <w:rsid w:val="0087352A"/>
    <w:rsid w:val="00896EDD"/>
    <w:rsid w:val="008F7459"/>
    <w:rsid w:val="00936EFA"/>
    <w:rsid w:val="00987735"/>
    <w:rsid w:val="009B75D2"/>
    <w:rsid w:val="009F06D6"/>
    <w:rsid w:val="00A01CC1"/>
    <w:rsid w:val="00A029C5"/>
    <w:rsid w:val="00A53C5D"/>
    <w:rsid w:val="00A55E94"/>
    <w:rsid w:val="00A90F38"/>
    <w:rsid w:val="00AD75F9"/>
    <w:rsid w:val="00AE2C46"/>
    <w:rsid w:val="00B15657"/>
    <w:rsid w:val="00B36C85"/>
    <w:rsid w:val="00B37ADE"/>
    <w:rsid w:val="00B547B6"/>
    <w:rsid w:val="00B86913"/>
    <w:rsid w:val="00BA5E28"/>
    <w:rsid w:val="00BA5FD8"/>
    <w:rsid w:val="00BB726C"/>
    <w:rsid w:val="00BF3CCC"/>
    <w:rsid w:val="00BF744A"/>
    <w:rsid w:val="00C31F8A"/>
    <w:rsid w:val="00C36795"/>
    <w:rsid w:val="00C54CC1"/>
    <w:rsid w:val="00C72953"/>
    <w:rsid w:val="00C749DF"/>
    <w:rsid w:val="00C96608"/>
    <w:rsid w:val="00CB7577"/>
    <w:rsid w:val="00CC17CD"/>
    <w:rsid w:val="00D43964"/>
    <w:rsid w:val="00D67A72"/>
    <w:rsid w:val="00D724AA"/>
    <w:rsid w:val="00D737F4"/>
    <w:rsid w:val="00D92D5A"/>
    <w:rsid w:val="00DB38FB"/>
    <w:rsid w:val="00DD1438"/>
    <w:rsid w:val="00E011D2"/>
    <w:rsid w:val="00E17F9C"/>
    <w:rsid w:val="00EA6C29"/>
    <w:rsid w:val="00EF1E71"/>
    <w:rsid w:val="00EF7ADB"/>
    <w:rsid w:val="00F03E3A"/>
    <w:rsid w:val="00F05B53"/>
    <w:rsid w:val="00F51F1B"/>
    <w:rsid w:val="00F5517C"/>
    <w:rsid w:val="00F83078"/>
    <w:rsid w:val="00FB648A"/>
    <w:rsid w:val="00FD748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C5C3"/>
  <w15:chartTrackingRefBased/>
  <w15:docId w15:val="{BFED5092-041F-4F6D-BD25-EAB9DB87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B75D2"/>
    <w:pPr>
      <w:spacing w:before="150" w:after="75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B75D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9B75D2"/>
    <w:pPr>
      <w:spacing w:before="60" w:after="22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8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9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9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03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Gašparovičová</dc:creator>
  <cp:keywords/>
  <dc:description/>
  <cp:lastModifiedBy>Dominika Gašparovičová</cp:lastModifiedBy>
  <cp:revision>3</cp:revision>
  <dcterms:created xsi:type="dcterms:W3CDTF">2017-12-08T12:29:00Z</dcterms:created>
  <dcterms:modified xsi:type="dcterms:W3CDTF">2017-12-12T06:52:00Z</dcterms:modified>
</cp:coreProperties>
</file>